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spacing w:line="391.30434782608694" w:lineRule="auto"/>
        <w:contextualSpacing w:val="0"/>
      </w:pPr>
      <w:bookmarkStart w:colFirst="0" w:colLast="0" w:name="h.euzgzilqdxou" w:id="0"/>
      <w:bookmarkEnd w:id="0"/>
      <w:r w:rsidDel="00000000" w:rsidR="00000000" w:rsidRPr="00000000">
        <w:rPr>
          <w:rtl w:val="0"/>
        </w:rPr>
        <w:tab/>
        <w:tab/>
        <w:tab/>
        <w:tab/>
        <w:t xml:space="preserve">brony salute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Bronies all across the world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Listen up, we're looking for recruits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If you with me, lemme see your hands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Stand up and salute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Get your killer heels, sneakers, pumps or lace up your boots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Representing all the bronies, salute, salute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Attention (salute)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Attention (salute)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Attention (huh)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Representing all the bronies, salute, salute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so you think you know us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pushing and screaming out of hate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well quit you fucking fuss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you a little too late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know that it has started, there ain't no backing down 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so go jack off and look like a clown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this is an era, that ought to be remembered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like that artist that wrote september 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we will rise and take you down 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let’s go bronies, take a bow 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and, 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bronies all across the world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Listen up, we're looking for recruits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If you with me, lemme see your hands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Stand up and salute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Get your killer heels, sneakers, pumps or lace up your boots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Representing all the bronies, salute, salute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Attention (salute)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Attention (salute)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Attention (huh)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Representing all the bronies, salute, salute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listen up bronies it it time 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to stand up and rhyme 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i hate how people think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fucking judging thinking we’re weak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this is not just me 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this is  for all to see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i might just be the raper 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but this it’s the fucking bronies legacy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so if you think we will die out 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everypony scream and shout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bronies all across the world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Listen up, we're looking for recruits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If you with me, lemme see your hands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Stand up and salute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Get your killer heels, sneakers, pumps or lace up your boots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Representing all the bronies, salute, salute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Attention (salute)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Attention (salute)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Attention (huh)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Representing all the bronies, salute, salute 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since i was five i knew there was something more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i tried to help others but got the slamming door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getting punched and kicked while going to school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i always knew that society was a fucking fool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but when i became a brony thanks to my friend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people did worse to me, i thought it was the end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then i heard a song on youtube that was about mlp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it was join the herd that saved me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so now this is my gift to all bronies in the world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stand up and fight, let your story unfold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and everypony say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bronies all across the world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Listen up, we're looking for recruits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If you with me, lemme see your hands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Stand up and salute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Get your killer heels, sneakers, pumps or lace up your boots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Representing all the bronies, salute, salute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Attention (salute)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Attention (salute)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Attention (huh)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Representing all the bronies, salute, salute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bronies all across the world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Listen up, we're looking for recruits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If you with me, lemme see your hands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Stand up and salute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Get your killer heels, sneakers, pumps or lace up your boots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Representing all the bronies, salute, salute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Attention (salute)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Attention (salute)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Attention (huh)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Representing all the bronies, salute, salute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Representing all the bronies, salute, salute</w:t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91.30434782608694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