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03A25" w14:textId="4E160CFF" w:rsidR="009E59DE" w:rsidRPr="00CE755F" w:rsidRDefault="009E59DE" w:rsidP="009E59DE">
      <w:pPr>
        <w:jc w:val="center"/>
        <w:rPr>
          <w:rFonts w:ascii="Stencil Std" w:hAnsi="Stencil Std"/>
          <w:color w:val="FF0000"/>
          <w:sz w:val="32"/>
          <w:szCs w:val="32"/>
        </w:rPr>
      </w:pPr>
      <w:r w:rsidRPr="00CE755F">
        <w:rPr>
          <w:rFonts w:ascii="Stencil Std" w:hAnsi="Stencil Std"/>
          <w:color w:val="FF0000"/>
          <w:sz w:val="32"/>
          <w:szCs w:val="32"/>
        </w:rPr>
        <w:t xml:space="preserve">Legends </w:t>
      </w:r>
      <w:r w:rsidR="0078336A" w:rsidRPr="00CE755F">
        <w:rPr>
          <w:rFonts w:ascii="Stencil Std" w:hAnsi="Stencil Std"/>
          <w:color w:val="FF0000"/>
          <w:sz w:val="32"/>
          <w:szCs w:val="32"/>
        </w:rPr>
        <w:t>of W</w:t>
      </w:r>
      <w:r w:rsidRPr="00CE755F">
        <w:rPr>
          <w:rFonts w:ascii="Stencil Std" w:hAnsi="Stencil Std"/>
          <w:color w:val="FF0000"/>
          <w:sz w:val="32"/>
          <w:szCs w:val="32"/>
        </w:rPr>
        <w:t xml:space="preserve">restling IV </w:t>
      </w:r>
      <w:r w:rsidR="00FF3DB5" w:rsidRPr="00CE755F">
        <w:rPr>
          <w:rFonts w:ascii="Stencil Std" w:hAnsi="Stencil Std"/>
          <w:color w:val="FF0000"/>
          <w:sz w:val="32"/>
          <w:szCs w:val="32"/>
        </w:rPr>
        <w:t>Notes &amp; Disclaimers</w:t>
      </w:r>
    </w:p>
    <w:p w14:paraId="6DEA257B" w14:textId="2C775E5F" w:rsidR="00E854D3" w:rsidRPr="00CE755F" w:rsidRDefault="0078336A" w:rsidP="00BD5EF5">
      <w:pPr>
        <w:pStyle w:val="ListParagraph"/>
        <w:numPr>
          <w:ilvl w:val="0"/>
          <w:numId w:val="2"/>
        </w:numPr>
        <w:rPr>
          <w:rFonts w:ascii="Stencil Std" w:hAnsi="Stencil Std"/>
          <w:color w:val="000000" w:themeColor="text1"/>
        </w:rPr>
      </w:pPr>
      <w:r w:rsidRPr="00CE755F">
        <w:rPr>
          <w:rFonts w:ascii="Stencil Std" w:hAnsi="Stencil Std"/>
          <w:color w:val="000000" w:themeColor="text1"/>
        </w:rPr>
        <w:t>The r</w:t>
      </w:r>
      <w:r w:rsidR="00884CAB" w:rsidRPr="00CE755F">
        <w:rPr>
          <w:rFonts w:ascii="Stencil Std" w:hAnsi="Stencil Std"/>
          <w:color w:val="000000" w:themeColor="text1"/>
        </w:rPr>
        <w:t xml:space="preserve">oster For Legends </w:t>
      </w:r>
      <w:bookmarkStart w:id="0" w:name="_GoBack"/>
      <w:bookmarkEnd w:id="0"/>
      <w:r w:rsidR="00884CAB" w:rsidRPr="00CE755F">
        <w:rPr>
          <w:rFonts w:ascii="Stencil Std" w:hAnsi="Stencil Std"/>
          <w:color w:val="000000" w:themeColor="text1"/>
        </w:rPr>
        <w:t xml:space="preserve">of Wrestling </w:t>
      </w:r>
      <w:r w:rsidRPr="00CE755F">
        <w:rPr>
          <w:rFonts w:ascii="Stencil Std" w:hAnsi="Stencil Std"/>
          <w:color w:val="000000" w:themeColor="text1"/>
        </w:rPr>
        <w:t>IV cons</w:t>
      </w:r>
      <w:r w:rsidR="00470787" w:rsidRPr="00CE755F">
        <w:rPr>
          <w:rFonts w:ascii="Stencil Std" w:hAnsi="Stencil Std"/>
          <w:color w:val="000000" w:themeColor="text1"/>
        </w:rPr>
        <w:t>ists of legends who had been inducted into the WWE Hall of Fa</w:t>
      </w:r>
      <w:r w:rsidR="004B0BBD" w:rsidRPr="00CE755F">
        <w:rPr>
          <w:rFonts w:ascii="Stencil Std" w:hAnsi="Stencil Std"/>
          <w:color w:val="000000" w:themeColor="text1"/>
        </w:rPr>
        <w:t>me and ar</w:t>
      </w:r>
      <w:r w:rsidR="005859F2" w:rsidRPr="00CE755F">
        <w:rPr>
          <w:rFonts w:ascii="Stencil Std" w:hAnsi="Stencil Std"/>
          <w:color w:val="000000" w:themeColor="text1"/>
        </w:rPr>
        <w:t xml:space="preserve">e no longer active wrestlers, </w:t>
      </w:r>
      <w:r w:rsidR="004B0BBD" w:rsidRPr="00CE755F">
        <w:rPr>
          <w:rFonts w:ascii="Stencil Std" w:hAnsi="Stencil Std"/>
          <w:color w:val="000000" w:themeColor="text1"/>
        </w:rPr>
        <w:t>are no lo</w:t>
      </w:r>
      <w:r w:rsidR="005859F2" w:rsidRPr="00CE755F">
        <w:rPr>
          <w:rFonts w:ascii="Stencil Std" w:hAnsi="Stencil Std"/>
          <w:color w:val="000000" w:themeColor="text1"/>
        </w:rPr>
        <w:t>nger employed with the WWE</w:t>
      </w:r>
      <w:r w:rsidR="00591AB0" w:rsidRPr="00CE755F">
        <w:rPr>
          <w:rFonts w:ascii="Stencil Std" w:hAnsi="Stencil Std"/>
          <w:color w:val="000000" w:themeColor="text1"/>
        </w:rPr>
        <w:t>, and were included in previous Legends of Wrestling video games.</w:t>
      </w:r>
      <w:r w:rsidR="00610969" w:rsidRPr="00CE755F">
        <w:rPr>
          <w:rFonts w:ascii="Stencil Std" w:hAnsi="Stencil Std"/>
          <w:color w:val="000000" w:themeColor="text1"/>
        </w:rPr>
        <w:t xml:space="preserve"> </w:t>
      </w:r>
      <w:r w:rsidR="00EC2D1C" w:rsidRPr="00CE755F">
        <w:rPr>
          <w:rFonts w:ascii="Stencil Std" w:hAnsi="Stencil Std"/>
          <w:color w:val="000000" w:themeColor="text1"/>
        </w:rPr>
        <w:t>Legends who are stil</w:t>
      </w:r>
      <w:r w:rsidR="000F1862" w:rsidRPr="00CE755F">
        <w:rPr>
          <w:rFonts w:ascii="Stencil Std" w:hAnsi="Stencil Std"/>
          <w:color w:val="000000" w:themeColor="text1"/>
        </w:rPr>
        <w:t xml:space="preserve">l employed by the WWE as </w:t>
      </w:r>
      <w:r w:rsidR="000F1862" w:rsidRPr="00CE755F">
        <w:rPr>
          <w:rFonts w:ascii="Stencil Std" w:hAnsi="Stencil Std"/>
          <w:color w:val="000000" w:themeColor="text1"/>
          <w:u w:val="single"/>
        </w:rPr>
        <w:t>active wrestlers</w:t>
      </w:r>
      <w:r w:rsidR="000F1862" w:rsidRPr="00CE755F">
        <w:rPr>
          <w:rFonts w:ascii="Stencil Std" w:hAnsi="Stencil Std"/>
          <w:color w:val="000000" w:themeColor="text1"/>
        </w:rPr>
        <w:t xml:space="preserve"> are ineligible for inclusion in</w:t>
      </w:r>
      <w:r w:rsidR="00365C0C" w:rsidRPr="00CE755F">
        <w:rPr>
          <w:rFonts w:ascii="Stencil Std" w:hAnsi="Stencil Std"/>
          <w:color w:val="000000" w:themeColor="text1"/>
        </w:rPr>
        <w:t xml:space="preserve"> Legends of Wrestling IV.</w:t>
      </w:r>
    </w:p>
    <w:p w14:paraId="602CA9B5" w14:textId="03D6C249" w:rsidR="00BD5EF5" w:rsidRPr="00CE755F" w:rsidRDefault="00C5310F" w:rsidP="00BD5EF5">
      <w:pPr>
        <w:pStyle w:val="ListParagraph"/>
        <w:numPr>
          <w:ilvl w:val="0"/>
          <w:numId w:val="2"/>
        </w:numPr>
        <w:rPr>
          <w:rFonts w:ascii="Stencil Std" w:hAnsi="Stencil Std"/>
          <w:color w:val="000000" w:themeColor="text1"/>
        </w:rPr>
      </w:pPr>
      <w:r w:rsidRPr="00CE755F">
        <w:rPr>
          <w:rFonts w:ascii="Stencil Std" w:hAnsi="Stencil Std"/>
          <w:color w:val="000000" w:themeColor="text1"/>
        </w:rPr>
        <w:t>Actual wrestler themes will be used instead of rehashes that have been used in the past.</w:t>
      </w:r>
      <w:r w:rsidR="00455B51" w:rsidRPr="00CE755F">
        <w:rPr>
          <w:rFonts w:ascii="Stencil Std" w:hAnsi="Stencil Std"/>
          <w:color w:val="000000" w:themeColor="text1"/>
        </w:rPr>
        <w:t xml:space="preserve"> Royalty fees will be paid for the themes used by their respective artists.</w:t>
      </w:r>
    </w:p>
    <w:p w14:paraId="2C5CFD98" w14:textId="77777777" w:rsidR="009706CA" w:rsidRPr="00CE755F" w:rsidRDefault="00D44DF5" w:rsidP="00BD5EF5">
      <w:pPr>
        <w:pStyle w:val="ListParagraph"/>
        <w:numPr>
          <w:ilvl w:val="0"/>
          <w:numId w:val="2"/>
        </w:numPr>
        <w:rPr>
          <w:rFonts w:ascii="Stencil Std" w:hAnsi="Stencil Std"/>
          <w:color w:val="000000" w:themeColor="text1"/>
        </w:rPr>
      </w:pPr>
      <w:r w:rsidRPr="00CE755F">
        <w:rPr>
          <w:rFonts w:ascii="Stencil Std" w:hAnsi="Stencil Std"/>
          <w:color w:val="000000" w:themeColor="text1"/>
        </w:rPr>
        <w:t xml:space="preserve">Various </w:t>
      </w:r>
      <w:r w:rsidR="006376E1" w:rsidRPr="00CE755F">
        <w:rPr>
          <w:rFonts w:ascii="Stencil Std" w:hAnsi="Stencil Std"/>
          <w:color w:val="000000" w:themeColor="text1"/>
        </w:rPr>
        <w:t xml:space="preserve">other </w:t>
      </w:r>
      <w:r w:rsidRPr="00CE755F">
        <w:rPr>
          <w:rFonts w:ascii="Stencil Std" w:hAnsi="Stencil Std"/>
          <w:color w:val="000000" w:themeColor="text1"/>
        </w:rPr>
        <w:t xml:space="preserve">wrestling video games of the past </w:t>
      </w:r>
      <w:r w:rsidR="006376E1" w:rsidRPr="00CE755F">
        <w:rPr>
          <w:rFonts w:ascii="Stencil Std" w:hAnsi="Stencil Std"/>
          <w:color w:val="000000" w:themeColor="text1"/>
        </w:rPr>
        <w:t xml:space="preserve">will be looked at and studied to ensure that the game is of </w:t>
      </w:r>
      <w:r w:rsidR="003E30EF" w:rsidRPr="00CE755F">
        <w:rPr>
          <w:rFonts w:ascii="Stencil Std" w:hAnsi="Stencil Std"/>
          <w:color w:val="000000" w:themeColor="text1"/>
        </w:rPr>
        <w:t>t</w:t>
      </w:r>
      <w:r w:rsidR="00286C76" w:rsidRPr="00CE755F">
        <w:rPr>
          <w:rFonts w:ascii="Stencil Std" w:hAnsi="Stencil Std"/>
          <w:color w:val="000000" w:themeColor="text1"/>
        </w:rPr>
        <w:t>op notch quality in all aspects.</w:t>
      </w:r>
    </w:p>
    <w:p w14:paraId="32E30F62" w14:textId="119AA48D" w:rsidR="00EC34CC" w:rsidRPr="00CE755F" w:rsidRDefault="009706CA" w:rsidP="00BD5EF5">
      <w:pPr>
        <w:pStyle w:val="ListParagraph"/>
        <w:numPr>
          <w:ilvl w:val="0"/>
          <w:numId w:val="2"/>
        </w:numPr>
        <w:rPr>
          <w:rFonts w:ascii="Stencil Std" w:hAnsi="Stencil Std"/>
          <w:color w:val="000000" w:themeColor="text1"/>
        </w:rPr>
      </w:pPr>
      <w:r w:rsidRPr="00CE755F">
        <w:rPr>
          <w:rFonts w:ascii="Stencil Std" w:hAnsi="Stencil Std"/>
          <w:color w:val="000000" w:themeColor="text1"/>
        </w:rPr>
        <w:t xml:space="preserve">The many </w:t>
      </w:r>
      <w:r w:rsidR="005D5E7C" w:rsidRPr="00CE755F">
        <w:rPr>
          <w:rFonts w:ascii="Stencil Std" w:hAnsi="Stencil Std"/>
          <w:color w:val="000000" w:themeColor="text1"/>
        </w:rPr>
        <w:t>new wrestlers/</w:t>
      </w:r>
      <w:r w:rsidR="00CD0B70" w:rsidRPr="00CE755F">
        <w:rPr>
          <w:rFonts w:ascii="Stencil Std" w:hAnsi="Stencil Std"/>
          <w:color w:val="000000" w:themeColor="text1"/>
        </w:rPr>
        <w:t xml:space="preserve">managers making their debut in the Legends of Wrestling franchise </w:t>
      </w:r>
      <w:r w:rsidR="00463E78" w:rsidRPr="00CE755F">
        <w:rPr>
          <w:rFonts w:ascii="Stencil Std" w:hAnsi="Stencil Std"/>
          <w:color w:val="000000" w:themeColor="text1"/>
        </w:rPr>
        <w:t>were selected based on their induction in the WWE Hall of Fame, r</w:t>
      </w:r>
      <w:r w:rsidR="00684A24" w:rsidRPr="00CE755F">
        <w:rPr>
          <w:rFonts w:ascii="Stencil Std" w:hAnsi="Stencil Std"/>
          <w:color w:val="000000" w:themeColor="text1"/>
        </w:rPr>
        <w:t xml:space="preserve">ankings on the Pro Wrestling Illustrated </w:t>
      </w:r>
      <w:r w:rsidR="007E7F47" w:rsidRPr="00CE755F">
        <w:rPr>
          <w:rFonts w:ascii="Stencil Std" w:hAnsi="Stencil Std"/>
          <w:color w:val="000000" w:themeColor="text1"/>
        </w:rPr>
        <w:t>Top 500 wrestlers of the PWI Years, Top 100 Tag Teams</w:t>
      </w:r>
      <w:r w:rsidR="0022180D" w:rsidRPr="00CE755F">
        <w:rPr>
          <w:rFonts w:ascii="Stencil Std" w:hAnsi="Stencil Std"/>
          <w:color w:val="000000" w:themeColor="text1"/>
        </w:rPr>
        <w:t xml:space="preserve"> of the PWI years</w:t>
      </w:r>
      <w:r w:rsidR="009600A3" w:rsidRPr="00CE755F">
        <w:rPr>
          <w:rFonts w:ascii="Stencil Std" w:hAnsi="Stencil Std"/>
          <w:color w:val="000000" w:themeColor="text1"/>
        </w:rPr>
        <w:t xml:space="preserve"> and various other </w:t>
      </w:r>
      <w:r w:rsidR="002315AD" w:rsidRPr="00CE755F">
        <w:rPr>
          <w:rFonts w:ascii="Stencil Std" w:hAnsi="Stencil Std"/>
          <w:color w:val="000000" w:themeColor="text1"/>
        </w:rPr>
        <w:t xml:space="preserve">aspects. </w:t>
      </w:r>
      <w:r w:rsidR="00286C76" w:rsidRPr="00CE755F">
        <w:rPr>
          <w:rFonts w:ascii="Stencil Std" w:hAnsi="Stencil Std"/>
          <w:color w:val="000000" w:themeColor="text1"/>
        </w:rPr>
        <w:t xml:space="preserve"> </w:t>
      </w:r>
    </w:p>
    <w:sectPr w:rsidR="00EC34CC" w:rsidRPr="00CE7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encil Std">
    <w:panose1 w:val="00000800000000000000"/>
    <w:charset w:val="00"/>
    <w:family w:val="auto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02250"/>
    <w:multiLevelType w:val="hybridMultilevel"/>
    <w:tmpl w:val="FE78D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233E1"/>
    <w:multiLevelType w:val="hybridMultilevel"/>
    <w:tmpl w:val="17F09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DE"/>
    <w:rsid w:val="000F1862"/>
    <w:rsid w:val="0022180D"/>
    <w:rsid w:val="002315AD"/>
    <w:rsid w:val="00286C76"/>
    <w:rsid w:val="00365C0C"/>
    <w:rsid w:val="003E30EF"/>
    <w:rsid w:val="004136BD"/>
    <w:rsid w:val="00455B51"/>
    <w:rsid w:val="00463E78"/>
    <w:rsid w:val="00470787"/>
    <w:rsid w:val="004B0BBD"/>
    <w:rsid w:val="005859F2"/>
    <w:rsid w:val="00591AB0"/>
    <w:rsid w:val="005D5E7C"/>
    <w:rsid w:val="00610969"/>
    <w:rsid w:val="006376E1"/>
    <w:rsid w:val="00684A24"/>
    <w:rsid w:val="0078336A"/>
    <w:rsid w:val="007A29AF"/>
    <w:rsid w:val="007E7F47"/>
    <w:rsid w:val="00884CAB"/>
    <w:rsid w:val="009600A3"/>
    <w:rsid w:val="009706CA"/>
    <w:rsid w:val="009A510B"/>
    <w:rsid w:val="009D6EC8"/>
    <w:rsid w:val="009E59DE"/>
    <w:rsid w:val="00B470ED"/>
    <w:rsid w:val="00B6623C"/>
    <w:rsid w:val="00BD5EF5"/>
    <w:rsid w:val="00C25D31"/>
    <w:rsid w:val="00C5310F"/>
    <w:rsid w:val="00CD0B70"/>
    <w:rsid w:val="00CE755F"/>
    <w:rsid w:val="00D44DF5"/>
    <w:rsid w:val="00E854D3"/>
    <w:rsid w:val="00EC2D1C"/>
    <w:rsid w:val="00EC34CC"/>
    <w:rsid w:val="00F848DF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51376A"/>
  <w15:chartTrackingRefBased/>
  <w15:docId w15:val="{4F3CDF05-2351-4BA3-8F47-EE5ECE4E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</dc:creator>
  <cp:keywords/>
  <dc:description/>
  <cp:lastModifiedBy>Owen</cp:lastModifiedBy>
  <cp:revision>3</cp:revision>
  <dcterms:created xsi:type="dcterms:W3CDTF">2016-06-01T21:38:00Z</dcterms:created>
  <dcterms:modified xsi:type="dcterms:W3CDTF">2016-06-01T21:39:00Z</dcterms:modified>
</cp:coreProperties>
</file>