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580" w:rsidRDefault="00724580" w:rsidP="00724580">
      <w:r>
        <w:t>//*Name: Bitwise |</w:t>
      </w:r>
    </w:p>
    <w:p w:rsidR="00724580" w:rsidRDefault="00724580" w:rsidP="00724580">
      <w:r>
        <w:t>------------------------</w:t>
      </w:r>
      <w:r>
        <w:t>-</w:t>
      </w:r>
    </w:p>
    <w:p w:rsidR="00724580" w:rsidRDefault="00724580" w:rsidP="00724580"/>
    <w:p w:rsidR="00724580" w:rsidRDefault="00724580" w:rsidP="00724580">
      <w:r>
        <w:t>Race: Unicorn</w:t>
      </w:r>
    </w:p>
    <w:p w:rsidR="00724580" w:rsidRDefault="00724580" w:rsidP="00724580"/>
    <w:p w:rsidR="00724580" w:rsidRDefault="00724580" w:rsidP="00724580">
      <w:r>
        <w:t>-------------------------</w:t>
      </w:r>
    </w:p>
    <w:p w:rsidR="00724580" w:rsidRDefault="00724580" w:rsidP="00724580"/>
    <w:p w:rsidR="00724580" w:rsidRDefault="00724580" w:rsidP="00724580">
      <w:r>
        <w:t>Gender: Male</w:t>
      </w:r>
    </w:p>
    <w:p w:rsidR="00724580" w:rsidRDefault="00724580" w:rsidP="00724580"/>
    <w:p w:rsidR="00724580" w:rsidRDefault="00724580" w:rsidP="00724580">
      <w:r>
        <w:t>-------------------------</w:t>
      </w:r>
    </w:p>
    <w:p w:rsidR="00724580" w:rsidRDefault="00724580" w:rsidP="00724580"/>
    <w:p w:rsidR="00724580" w:rsidRDefault="00724580" w:rsidP="00724580">
      <w:r>
        <w:t>Cutie Mark or Talent: Pile of Ash - Gives a plus to the Fireball ability</w:t>
      </w:r>
    </w:p>
    <w:p w:rsidR="00724580" w:rsidRDefault="00724580" w:rsidP="00724580"/>
    <w:p w:rsidR="00724580" w:rsidRDefault="00724580" w:rsidP="00724580">
      <w:r>
        <w:t>-----------------------------------</w:t>
      </w:r>
    </w:p>
    <w:p w:rsidR="00724580" w:rsidRDefault="00724580" w:rsidP="00724580"/>
    <w:p w:rsidR="00724580" w:rsidRDefault="00724580" w:rsidP="00724580">
      <w:r>
        <w:t>Class (No Multi-Class): Mage</w:t>
      </w:r>
    </w:p>
    <w:p w:rsidR="00724580" w:rsidRDefault="00724580" w:rsidP="00724580"/>
    <w:p w:rsidR="00724580" w:rsidRDefault="00724580" w:rsidP="00724580">
      <w:r>
        <w:t>--------------------------------------------------------------------------------------------------------------------------------------------------------------------------------------------------------</w:t>
      </w:r>
    </w:p>
    <w:p w:rsidR="00724580" w:rsidRDefault="00724580" w:rsidP="00724580"/>
    <w:p w:rsidR="00724580" w:rsidRDefault="00724580" w:rsidP="00724580">
      <w:r>
        <w:t>Skills (No Multi-Class):</w:t>
      </w:r>
    </w:p>
    <w:p w:rsidR="00724580" w:rsidRDefault="00724580" w:rsidP="00724580">
      <w:r>
        <w:tab/>
        <w:t>Improved Spellcasting (1 Point)</w:t>
      </w:r>
    </w:p>
    <w:p w:rsidR="00724580" w:rsidRDefault="00724580" w:rsidP="00724580">
      <w:r>
        <w:tab/>
      </w:r>
      <w:proofErr w:type="spellStart"/>
      <w:r>
        <w:t>Farsight</w:t>
      </w:r>
      <w:proofErr w:type="spellEnd"/>
      <w:r>
        <w:t>: instant spell; peer into the distance without a spyglass, and even see through darkness. (2 Points)</w:t>
      </w:r>
    </w:p>
    <w:p w:rsidR="00724580" w:rsidRDefault="00724580" w:rsidP="00724580">
      <w:r>
        <w:tab/>
        <w:t>Astral Projection: instant spell, recharge 2; the caster leaves their body to observe fine details and hear sounds in a distant location. (</w:t>
      </w:r>
      <w:proofErr w:type="spellStart"/>
      <w:r>
        <w:t>I.S</w:t>
      </w:r>
      <w:proofErr w:type="spellEnd"/>
      <w:r>
        <w:t>.)</w:t>
      </w:r>
    </w:p>
    <w:p w:rsidR="00724580" w:rsidRDefault="00724580" w:rsidP="00724580">
      <w:r>
        <w:lastRenderedPageBreak/>
        <w:tab/>
        <w:t xml:space="preserve">Fireball: spell, recharge 1; you throw the magical equivalent of a </w:t>
      </w:r>
      <w:proofErr w:type="spellStart"/>
      <w:r>
        <w:t>molotov</w:t>
      </w:r>
      <w:proofErr w:type="spellEnd"/>
      <w:r>
        <w:t xml:space="preserve"> cocktail. A reliable single-target ranged attack. (2 Points)</w:t>
      </w:r>
    </w:p>
    <w:p w:rsidR="00724580" w:rsidRDefault="00724580" w:rsidP="00724580">
      <w:r>
        <w:tab/>
        <w:t xml:space="preserve">Inferno: spell, recharge 2; this attack </w:t>
      </w:r>
      <w:proofErr w:type="spellStart"/>
      <w:r>
        <w:t>crits</w:t>
      </w:r>
      <w:proofErr w:type="spellEnd"/>
      <w:r>
        <w:t xml:space="preserve"> on 8+, but </w:t>
      </w:r>
      <w:proofErr w:type="spellStart"/>
      <w:r>
        <w:t>crit</w:t>
      </w:r>
      <w:proofErr w:type="spellEnd"/>
      <w:r>
        <w:t xml:space="preserve"> fails on 2-. (</w:t>
      </w:r>
      <w:proofErr w:type="spellStart"/>
      <w:r>
        <w:t>I.S</w:t>
      </w:r>
      <w:proofErr w:type="spellEnd"/>
      <w:r>
        <w:t>.)</w:t>
      </w:r>
    </w:p>
    <w:p w:rsidR="00724580" w:rsidRDefault="00724580" w:rsidP="00724580"/>
    <w:p w:rsidR="00724580" w:rsidRDefault="00724580" w:rsidP="00724580">
      <w:r>
        <w:t>--------------------------------------------------------------------------------------------------------------------------------------------------------------------------------------------------------</w:t>
      </w:r>
    </w:p>
    <w:p w:rsidR="00724580" w:rsidRDefault="00724580" w:rsidP="00724580"/>
    <w:p w:rsidR="00724580" w:rsidRDefault="00724580" w:rsidP="00724580">
      <w:r>
        <w:t>Alignment: True Neutral = Nature(Deity)</w:t>
      </w:r>
    </w:p>
    <w:p w:rsidR="00724580" w:rsidRDefault="00724580" w:rsidP="00724580"/>
    <w:p w:rsidR="00724580" w:rsidRDefault="00724580" w:rsidP="00724580">
      <w:r>
        <w:t>-----------------------------------------------------------------------------------</w:t>
      </w:r>
    </w:p>
    <w:p w:rsidR="00724580" w:rsidRDefault="00724580" w:rsidP="00724580"/>
    <w:p w:rsidR="00724580" w:rsidRDefault="00724580" w:rsidP="00724580">
      <w:r>
        <w:t>Inventory:  Food rations, rope, camping supplies,</w:t>
      </w:r>
      <w:r w:rsidR="00DB6D0A">
        <w:t xml:space="preserve"> Father's Amulet, flint and steel, book of basic spells</w:t>
      </w:r>
      <w:bookmarkStart w:id="0" w:name="_GoBack"/>
      <w:bookmarkEnd w:id="0"/>
      <w:r>
        <w:t>.</w:t>
      </w:r>
    </w:p>
    <w:p w:rsidR="00724580" w:rsidRDefault="00724580" w:rsidP="00724580"/>
    <w:p w:rsidR="00724580" w:rsidRDefault="00724580" w:rsidP="00724580">
      <w:r>
        <w:t>-----------------------------------------------------------------------------------------------------------------</w:t>
      </w:r>
    </w:p>
    <w:p w:rsidR="00724580" w:rsidRDefault="00724580" w:rsidP="00724580"/>
    <w:p w:rsidR="00724580" w:rsidRDefault="00724580" w:rsidP="00724580">
      <w:r>
        <w:t>Defensive</w:t>
      </w:r>
      <w:r>
        <w:t xml:space="preserve">  </w:t>
      </w:r>
      <w:r>
        <w:t xml:space="preserve">Items: </w:t>
      </w:r>
    </w:p>
    <w:p w:rsidR="00724580" w:rsidRDefault="00724580" w:rsidP="00724580">
      <w:r>
        <w:t>---------------------------</w:t>
      </w:r>
    </w:p>
    <w:p w:rsidR="00724580" w:rsidRDefault="00724580" w:rsidP="00724580">
      <w:r>
        <w:t>Type: Armor</w:t>
      </w:r>
    </w:p>
    <w:p w:rsidR="00DB6D0A" w:rsidRDefault="00DB6D0A" w:rsidP="00DB6D0A">
      <w:r>
        <w:t>Class: Light</w:t>
      </w:r>
    </w:p>
    <w:p w:rsidR="00DB6D0A" w:rsidRDefault="00DB6D0A" w:rsidP="00DB6D0A">
      <w:r>
        <w:t>Bonus: None (reduced counterattack damage; no counterattack damage on roll of 5)</w:t>
      </w:r>
    </w:p>
    <w:p w:rsidR="00724580" w:rsidRDefault="00DB6D0A" w:rsidP="00724580">
      <w:r>
        <w:t>Penalty: S</w:t>
      </w:r>
      <w:r>
        <w:t>tealth hindered; Spells -1</w:t>
      </w:r>
    </w:p>
    <w:p w:rsidR="00DB6D0A" w:rsidRDefault="00DB6D0A" w:rsidP="00724580"/>
    <w:p w:rsidR="00724580" w:rsidRDefault="00724580" w:rsidP="00724580">
      <w:r>
        <w:t>======================================================</w:t>
      </w:r>
      <w:r>
        <w:t>===============================</w:t>
      </w:r>
    </w:p>
    <w:p w:rsidR="00724580" w:rsidRDefault="00724580" w:rsidP="00724580">
      <w:r>
        <w:t>=====================================================================================</w:t>
      </w:r>
    </w:p>
    <w:p w:rsidR="00724580" w:rsidRDefault="00724580" w:rsidP="00724580">
      <w:r>
        <w:t xml:space="preserve">Description(s): </w:t>
      </w:r>
    </w:p>
    <w:p w:rsidR="00724580" w:rsidRDefault="00724580" w:rsidP="00724580">
      <w:r>
        <w:tab/>
      </w:r>
    </w:p>
    <w:p w:rsidR="00724580" w:rsidRDefault="00724580" w:rsidP="00724580">
      <w:r>
        <w:lastRenderedPageBreak/>
        <w:tab/>
        <w:t>Overall, Bitwise is mostly an amiable unicorn. He displays a specific knowledge of things that may seem obscure, but may prove useful when the time comes. He enjoys a challenge, and enjoys it even more</w:t>
      </w:r>
    </w:p>
    <w:p w:rsidR="00724580" w:rsidRDefault="00724580" w:rsidP="00724580">
      <w:r>
        <w:t xml:space="preserve">when he conquers that challenge. He will question judgment when he needs to, but only when it is for the good of the group. </w:t>
      </w:r>
    </w:p>
    <w:p w:rsidR="00724580" w:rsidRDefault="00724580" w:rsidP="00724580"/>
    <w:p w:rsidR="00724580" w:rsidRDefault="00724580" w:rsidP="00724580">
      <w:r>
        <w:t>Backstory:</w:t>
      </w:r>
    </w:p>
    <w:p w:rsidR="00724580" w:rsidRDefault="00724580" w:rsidP="00724580">
      <w:r>
        <w:tab/>
        <w:t>A sarcastic and clever pony, Bitwise grew up in a small community of skilled ponies. His father taught him all he knows, which he learned from his own predecessors. Bitwise followed in</w:t>
      </w:r>
    </w:p>
    <w:p w:rsidR="00724580" w:rsidRDefault="00724580" w:rsidP="00724580">
      <w:r>
        <w:t xml:space="preserve"> his father's footsteps, soon becoming a promising user of magic and an adept observer of detail. His magic skills are by no means top notch, but they will get the job done</w:t>
      </w:r>
      <w:r>
        <w:t xml:space="preserve"> when needed. </w:t>
      </w:r>
    </w:p>
    <w:p w:rsidR="00724580" w:rsidRDefault="00724580" w:rsidP="00724580">
      <w:r>
        <w:t xml:space="preserve">Bitwise  tends to </w:t>
      </w:r>
      <w:r>
        <w:t>think about situations in a logical fashion, using reasoning and experience to decide his path. He is constantly trying to learn new things about the world around him, and t</w:t>
      </w:r>
      <w:r>
        <w:t xml:space="preserve">o understand why things happen. </w:t>
      </w:r>
    </w:p>
    <w:p w:rsidR="00724580" w:rsidRDefault="00724580" w:rsidP="00724580">
      <w:r>
        <w:t xml:space="preserve">He seems to be more intelligent than he lets on, but he is nevertheless content to follow the lead of other ponies. Bitwise is not afraid to speak his mind when he or his friends </w:t>
      </w:r>
      <w:r>
        <w:t xml:space="preserve">are being needlessly cast into </w:t>
      </w:r>
      <w:r>
        <w:t>danger, and will strike out with cynicis</w:t>
      </w:r>
      <w:r>
        <w:t>m and wit when the need arises.</w:t>
      </w:r>
    </w:p>
    <w:p w:rsidR="00724580" w:rsidRDefault="00724580" w:rsidP="00724580"/>
    <w:p w:rsidR="00724580" w:rsidRDefault="00724580" w:rsidP="00724580">
      <w:r>
        <w:t>P</w:t>
      </w:r>
      <w:r>
        <w:t xml:space="preserve">ony Creator Code: </w:t>
      </w:r>
      <w:r w:rsidRPr="00724580">
        <w:t>4A1G0C41007689B7FFC49D00001EF005FMK153610000000251A7001B6F26A71T107F3FCC004CB2</w:t>
      </w:r>
    </w:p>
    <w:p w:rsidR="00DC6BF6" w:rsidRDefault="00724580">
      <w:r>
        <w:rPr>
          <w:noProof/>
        </w:rPr>
        <w:lastRenderedPageBreak/>
        <w:drawing>
          <wp:anchor distT="0" distB="0" distL="114300" distR="114300" simplePos="0" relativeHeight="251658240" behindDoc="1" locked="0" layoutInCell="1" allowOverlap="1" wp14:anchorId="487FDAE1" wp14:editId="6BFCD4E2">
            <wp:simplePos x="0" y="0"/>
            <wp:positionH relativeFrom="column">
              <wp:posOffset>1228725</wp:posOffset>
            </wp:positionH>
            <wp:positionV relativeFrom="paragraph">
              <wp:posOffset>11430</wp:posOffset>
            </wp:positionV>
            <wp:extent cx="3600450" cy="3841115"/>
            <wp:effectExtent l="171450" t="171450" r="228600" b="23558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ResArcaneBlad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600450" cy="384111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t xml:space="preserve"> </w:t>
      </w:r>
    </w:p>
    <w:sectPr w:rsidR="00DC6B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580"/>
    <w:rsid w:val="00724580"/>
    <w:rsid w:val="00DB6D0A"/>
    <w:rsid w:val="00DC6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45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5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45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5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486</Words>
  <Characters>2775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2013-02-21T22:06:00Z</dcterms:created>
  <dcterms:modified xsi:type="dcterms:W3CDTF">2013-02-21T22:19:00Z</dcterms:modified>
</cp:coreProperties>
</file>