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9E" w:rsidRDefault="00DA3818">
      <w:r>
        <w:t xml:space="preserve">No reason to lose hope </w:t>
      </w:r>
      <w:r>
        <w:tab/>
      </w:r>
      <w:r>
        <w:tab/>
      </w:r>
      <w:r>
        <w:tab/>
      </w:r>
      <w:r>
        <w:tab/>
      </w:r>
      <w:r>
        <w:tab/>
      </w:r>
      <w:r>
        <w:tab/>
      </w:r>
      <w:r>
        <w:tab/>
      </w:r>
      <w:r>
        <w:tab/>
      </w:r>
      <w:r>
        <w:tab/>
        <w:t>by: Ink Stain</w:t>
      </w:r>
    </w:p>
    <w:p w:rsidR="00DA3818" w:rsidRDefault="00DA3818"/>
    <w:p w:rsidR="00DA3818" w:rsidRDefault="006B0902">
      <w:r>
        <w:tab/>
        <w:t>As long as they have a shirt at all related to MLP they are my brothers, and of course my sisters. The entire brony fandom has given me hope to start anew, and to help inspire other people; this is what I’m trying to do now. Trying to inspire the ones who have strayed, the ones who have lost hope, the ones who; deep down inside still know t</w:t>
      </w:r>
      <w:r w:rsidR="003F5B65">
        <w:t>hat friendship is magic, to the legends that have strayed, the musicians, the artists, and anyone who simply binds the entire fandom together because they can turn a horrible day into one of the happiest days of your life. So wipe your tears from your face and stand tall all of my bronies, and pegasisters. We will not fade, more will join the herd, all you need is inspiration and we will grow stronger with every day. I wrote this to be shared with the entire fandom, accept the people who are shunned even through the community of Bronies, like cloppers. Accept the people you love because they are your hope, your inspiration to continue moving forward. “Am I not destroying my enemies when I make friends of them?”</w:t>
      </w:r>
      <w:r w:rsidR="00E76529">
        <w:t xml:space="preserve"> (Abraham Lincoln.) I was inspired to become a brony because I wanted something happy in this world, and this fandom is the definition of happiness, we can inspire those who have strayed to start new and whatever you do don’t lose hope. From one pony to another we will inspire millions. –Ink Stain</w:t>
      </w:r>
    </w:p>
    <w:p w:rsidR="00E76529" w:rsidRDefault="00E76529"/>
    <w:p w:rsidR="00E76529" w:rsidRDefault="00E76529">
      <w:r>
        <w:t>“Listen, we get about 80 years on this planet, at best. Much of that time is painful. The night is dark, and full of terrors. If you find something that makes you happy, and it doesn’t hurt you or others, that is a great thing.”  -Ben Kuchera</w:t>
      </w:r>
      <w:bookmarkStart w:id="0" w:name="_GoBack"/>
      <w:bookmarkEnd w:id="0"/>
    </w:p>
    <w:p w:rsidR="00DA3818" w:rsidRDefault="00DA3818">
      <w:r>
        <w:tab/>
      </w:r>
    </w:p>
    <w:p w:rsidR="00DA3818" w:rsidRDefault="00DA3818"/>
    <w:p w:rsidR="00DA3818" w:rsidRDefault="00DA3818"/>
    <w:sectPr w:rsidR="00DA3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18"/>
    <w:rsid w:val="0012179E"/>
    <w:rsid w:val="003F5B65"/>
    <w:rsid w:val="006B0902"/>
    <w:rsid w:val="00A244DA"/>
    <w:rsid w:val="00B32C62"/>
    <w:rsid w:val="00D2684D"/>
    <w:rsid w:val="00DA3818"/>
    <w:rsid w:val="00E7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Carrier</dc:creator>
  <cp:lastModifiedBy>Denise Carrier</cp:lastModifiedBy>
  <cp:revision>1</cp:revision>
  <dcterms:created xsi:type="dcterms:W3CDTF">2013-11-08T05:59:00Z</dcterms:created>
  <dcterms:modified xsi:type="dcterms:W3CDTF">2013-11-08T06:52:00Z</dcterms:modified>
</cp:coreProperties>
</file>