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01ED" w:rsidRDefault="00D601ED" w:rsidP="00D601ED">
      <w:pPr>
        <w:pStyle w:val="NormalWeb"/>
        <w:spacing w:line="432" w:lineRule="atLeast"/>
      </w:pPr>
      <w:r>
        <w:t>MLP: 24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Episode 2: 01:00AM - 02:00AM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 (O.S)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Previously, on My Little Pony: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An army of pegasi led by Gilda the Griffon attacks a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military base off the coast of Stableside.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The Equestria Counter Terrorist Unit, ECTU are mobilized in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Manechester to assess the threat and find a way to get the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bomb back.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SPIKE (O.S.)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The following takes place between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1AM and 2AM. Events occur in real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time.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INT. ECTU HQ - MANECHESTER - NIGHT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01:03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Fluttershy is at her work station, she is on the phone.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Alright, thank you. Thank you. By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now!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She puts the phone down.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Umm... Spike?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is walking passed. He goes over to Fluttershy’s desk.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What is it?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Manechester City PD reported a bank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robbery that happened almost an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hour ago.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What?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(reading data on screen)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Four suspects were critically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wounded, one dead and one in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custody.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You say it went down an hour ago?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Fluttershy nods.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turns and hollers: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Pinkie Pie!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Pinkie Pie appears out of nowhere.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Somepony call my name?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Bank robbery went down in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Manechester same time as the bomb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went missing. Seems the entire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Manechester police department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responded to it. Coincidence?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Nuh-uh.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Had to be a distraction technique.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Fluttershy, do you have any idea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where the suspect they arrested is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being held?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(typing and searching)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Umm... that would be... Ponyville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Precinct.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nods.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I’ll get on down there and find out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what he knows, Rainbow, you coming?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Rainbow Dash looks up from a plan of the military base.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(shakes her head)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Sorry, Spike. I need to investigate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bunker. I’m heading out in a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few.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Alright. I’ll keep you in the loop.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leaves.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Have fun!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Pinkie turns back to Fluttershy.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Any progress on finding out who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knew about the bomb?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FLUTTERSHY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Umm... I’m working on it. I’ll work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faster.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(hyperactive, getting up close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and personal)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 need it super-duper pronto. So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fast that it blazes through the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air, leaving a trail of fire behind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it! So fast that it MELTS YOUR FACE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and TURNS YOU INTO A PENGUIN.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Applejack has placed her hands on a hyperventilating Pinkie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Pie’s shoulders. Fluttershy is terrified.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>                              APPLEJACK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 think she gets the idea, Pinkie.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She winks at Fluttershy, who nods slowly. She leads Pinkie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away.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In the background, Rainbow Dash checks in with Fluttershy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and then leaves through the open window.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APPLEJACK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Rarity’s on with Celestia trying to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get the scoop. She’s pretty pissed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off at not being kept in the loop.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 know, I mean what’s up with that?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Ya think ya know somepony! All this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time I thought she was best friends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with the Hoity-toities and the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Fancypantses up in Canterlot.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APPLEJACK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(serious face)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I’ve a feeling that over the next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few hours, we’re going to learn who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our friends really are.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01:06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EXT. OVER EQUESTRIA - NIGHT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01:09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Rainbow Dash bolts through the air, leaving a rainbow trail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behind her. She is flying high up, but just under her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maximum speed, so as to not generate a Sonic Rainboom and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blow her cover. It is raining heavily, but as she flies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through clouds, they break up. The stars of the night sky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shine through. The city lights below look pretty, but soon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she leaves Manechester and is flying over a mountain range.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She is heading for the coast.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01:11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INT. SWEET APPLE ACRES - NIGHT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01:17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Sweetie Belle and APPLEBLOOM are in Applebloom’s bedroom.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Sweetie Belle is sat by the window. Neither speak.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Applebloom sighs and gets up.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Look, you wanna tell me what’s up?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Not really.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What happened to us, Sweetie Bell?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Was it something I said?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No it’s just...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It’s been hard for me as well, you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know. Especially without you.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Yeah but I-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(getting angry)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You have no idea what it’s been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like. You’ve been living the high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life in Canterlot.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That’s not true!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(ignoring her)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Since Granny passed and Applejack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moved on, I’ve had to take care of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farm with Big Mac all by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myself. I didn’t mind so much when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 had you and Scootaloo but...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(breaks down, crying)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 thought we said we wouldn’t talk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about that!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Yeah, well maybe I want to talk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about it? Maybe talking about it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would make us both feel better? God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knows we need to.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Neither pony says anything for a few seconds.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Then: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Let’s go and sit outside. It’s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stopped raining now.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(sniveling)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 don’t want to.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Applebloom takes a large bottle out from under her bed.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Not even if I offered you some of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 Apple family’s best homemade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cider?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Sweetie Belle turns around immediately.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Applebloom smiles.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01:20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INT. ECTU HQ - MANECHESTER - NIGHT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01:27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 xml:space="preserve">          Rarity approaches Pinkie Pie who is wandering around the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floor, checking people’s progress. She is carrying a piece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of scroll.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This just in from Fancy Pants.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(puzzled look)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 thought you were talking to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Celestia?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Fancy Pants oversaw the bomb’s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construction. He was the main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source of funding. He gave me a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list of people who knew about it.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She passes the list on to Pinkie Pie.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Pinkie Pie’s eyes scroll down the list, nodding and raising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her eyebrows until they get to a name she recognizes.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(in disbelief)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Fluttershy?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In the background, Fluttershy is working on her desk.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(nods)    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Apparently she knew about it.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Why didn’t she say anything?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She must have known we would find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out eventually. Also, go down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further.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Pinkie Pie continues to read.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Shining Armour.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Twilight seemed to know a lot about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how a magi-nuclear bomb worked.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Yeah but she’s super smart, isn’t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she? And anyway, she’s not on the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list.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(cocks her eyebrow)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That doesn’t mean she doesn’t know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about it. Her brother certainly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does. Right now, all of these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people are suspects.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Awww c’mon Rarity. You think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Fluttershy could have had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something to do with this?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Rarity shrugs.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 have to view this objectively,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Pinkie Pie. Right now everypony on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list needs to be accounted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for. I’m afraid to bring Twilight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and Fluttershy in the loop on this.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 xml:space="preserve">                              PINKIE PIE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But we need them, or we’ll never be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able to gather the intelligence in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time. You really expect ME to do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on my own? Give Twilight the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benefit of the doubt at least. We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don’t know that she knows anything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about it. For all we know,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Fluttershy might have just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consulted on it. She’s a tech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wizard after all.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Rarity considers.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Alright. We’ll bring Twilight in,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but keep Fluttershy at a distance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until we can learn more.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Pinkie Pie nods and goes off to find Twilight Sparkle.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01:32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EXT. SWEET APPLE ACRES - NIGHT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>          01:38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Applebloom and Sweetie Belle are sitting outside Sweet Apple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Acres passing a bottle of cider between them.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Remember when we used to sit out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here, looking up at the stars and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talking about getting our cutie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marks?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(nodding)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It was all we ever cared about.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Sweetie Belle looks at her flank. There are a pair of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intertwined musical notes resting on it. Applebloom has a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hammer crossing over a sickle.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At least we both got there in the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end.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Applebloom drinks a mouthful of cider and nods.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At least yours looks alright. Mine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makes me look like I’m with the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Soviet Union Ponies.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Sweetie Belle giggles.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I’ve missed this, Applebloom.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Me too. I just wish...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(suddenly sad again)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Don’t say it.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Look, we need to start talking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abou-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Suddenly standing up.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Let’s go into town?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(puzzled)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You mean like... out?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Yeah, like... out into town, out.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Sweetie Belle, we’re not old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enough. And everypony in town knows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me.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You’re also the sole provider of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Apple family cider, which they sell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in every club from here to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Trottingham.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Well... I guess we could... but you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can’t tell anyone?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SWEETIE BELLE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(miming)  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Of course not. Cross my heart and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hope to die, stick a cupcake in my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eye.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They finish the cider together.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APPLEBLOOM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Let’s go.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As they leave for town, they don’t notice the pony lurking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in the shadows, watching them.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01:42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INT. PONYVILLE PRECINCT - PONYVILLE - NIGHT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1:43    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Spike approaches the desk where a pony CUSTODY OFFICER is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sitting on her computer. She acknowledges him.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CUSTODY OFFICER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Can I help you?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produces his ECTU badge.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Special Agent Spike, Counter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Terrorist Unit. I need to speak to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 prisoner that was brought in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earlier this evening.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CUSTODY OFFICER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One moment please.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She works on her computer.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CUSTODY OFFICER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He’s in cell B3. His name is Teddy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Picker. He has a history of petty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crime and antisocial behaviour.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Thanks.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heads towards Teddy Picker’s cell.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CUSTODY OFFICER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You’re wasting your time, darlin’.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He wouldn’t talk to the arresting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officers.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He’ll talk to me.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reaches holding cell B3. The duty officer opens the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door and shuts it behind Spike. TEDDY PICKER looks up at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him.    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stares down at Teddy Picker for several seconds before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speaking.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Who are you working for?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Teddy grins slightly. He turns his head away.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(getting angry)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 asked you a question, Picker.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Take a hike, dragon. I ain’t sayin’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 word to you.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nods, smiling slightly and looks around. A beat.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Spike seizes the surprised pony and slams him against the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wall of his cell. He punches him twice in the stomach,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knocking the wind out of him and making him cough heavily.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presses his face against Teddy Picker’s baring his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fangs.  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I’m going to ask you one last time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before I start hurting you. Who put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you up to the robbery?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(coughing weakly)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Screw you, man.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throws Teddy Picker against the cell wall. The Pony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tries to stand up, but Spike slams his head against the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wall.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As the pony slumps, dazed, Spike bares his claws and swipes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them across the pony’s face, cutting three deep gashes into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it. He screams in pain and covers his face with his hooves.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He breaks down on the ground, crying his eyes out.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Spike yells over his screams.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Who are you working for?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(moaning and crying)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They’ll kill me, man. They’ll kill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me!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seizes a sheet from the minimalistic little bed and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winds it around his hand, playing with it, holding it in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front of Teddy Picker’s face.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You probably don’t think that I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could force this sheet all the way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down your throat, but trust me, I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can. All the way. Except I’d hold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onto this one little bit at the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end. When your stomach starts to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digest it, I pull it out, taking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your stomach lining with it. For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most ponies it would take about a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week to die. Its very painful.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(terrified)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You wouldn’t. You can’t.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Spike bends down and holds his face very close to Teddy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Picker’s.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Believe me, I can and I will if I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have to. Talk to me or I’ll kill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you myself.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He steps back and watches Teddy. The helpless pony is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cowering in fear of the large, purple dragon.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is your final warning before I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start losing my temper. Who are you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working for?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The pony blubbers and snivels.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lets out a roar and grabs the pony by the throat. He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holds the sheet close to his mouth and bellows into his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face: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WHO ARE YOU WORKING FOR?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Some army pegasus. I don’t know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          their name! I swear!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That’s not good enough. I need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more.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They paid me and my crew one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million bits to do the job. Break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in and rob a particular safe.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Except the safe they wanted us to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rob was empty.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What do you mean, "empty"?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Like empty. As in it had nothing in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it. Soon as we realized we’d been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set up, an army of cops showed up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and we had no choice. Just started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shooting. Everyone in my crew is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dead or halfway there except me.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Do you remember the number of the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safe you were asked to empty?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     (trying to recall)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Uhh... it was 1-958.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One-nine, five-eight?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Yeah.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nods.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This had better pan out. Or I’m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coming back for you.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TEDDY PICKER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I’ve told you everything I know,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man.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Spike looks at him for a long time, trying to decide if he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is lying or not. Eventually, he nods, satisfied. He walks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 xml:space="preserve">          out of the cell and allows the duty guard to close it on his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behalf. The duty guard looks in and shakes his head at Teddy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Picker.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01:56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EXT. PONYVILLE - NIGHT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01:57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Spike is outside the Precinct, talking to Rarity on his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phone.  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This was definitely an inside job.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Picker said that some "Army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Pegasus" put him up to the robbery,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then set them up to fail. All they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were was a distraction and they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were all supposed to die in the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shootout.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Split screen with Rarity in ECTU.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Good work, Spike. I'll find out who</w:t>
      </w:r>
    </w:p>
    <w:p w:rsidR="00D601ED" w:rsidRDefault="00D601ED" w:rsidP="00D601ED">
      <w:pPr>
        <w:pStyle w:val="indented"/>
        <w:spacing w:line="432" w:lineRule="atLeast"/>
      </w:pPr>
      <w:r>
        <w:t xml:space="preserve">    owns that safe. Meainwhile, I’ve got </w:t>
      </w:r>
    </w:p>
    <w:p w:rsidR="00D601ED" w:rsidRDefault="00D601ED" w:rsidP="00D601ED">
      <w:pPr>
        <w:pStyle w:val="indented"/>
        <w:spacing w:line="432" w:lineRule="atLeast"/>
      </w:pPr>
      <w:r>
        <w:t xml:space="preserve">    another lead I want you to chase up.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What’s that?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We received a list of ponies who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knew about Higaldo. One of them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lives in Ponyville.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Who?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RARITY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 scientist called Doctor Whooves.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Apparently he was one of the major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consultants for the Higaldo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Project. We couldn’t get through to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him via phone so I want you to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check up on him, Twilight will send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 address to your phone.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>          Spike feels his phone vibrate. He pulls it away and checks.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                    SPIKE                  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Alright, I’ll let you know what I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find.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He hangs up.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01:58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EXT. MILITARY BUNKER OFF THE COAST OF STABLESIDE, SOUTH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EQUESTRIA - NIGHT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1:58    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>          Rainbow Dash lands on the military bunker. Immediately, she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is met by the corpses of pegasi guards. Her stomach churns.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Oh my God...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She inspects some of the dead ponies and notices huge gashes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on their bodies that look like claw marks.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As she walks inside, she sees the pony whose head has been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severed. Congealing blood is still seeping from the neck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stump. There is a small white feather lying next to the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body.        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She reaches down and picks it up. Twilight Sparkle’s voice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comes through on he radio.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 (O.S)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Rainbow Dash, what’s going on with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the bunker? Have you learned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anything?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Rainbow Dash talks through her radio.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Split screen with Twilight Sparkle.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Twilight, what sort of creature has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claws that are powerful enough to  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tear off a pony’s head?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(alarmed)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What do you mean?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(nervously)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Well there are a lot of dead guards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lastRenderedPageBreak/>
        <w:t>                    here with claw marks all over their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bodies. It’s horrible.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My God...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What sort of creature could do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that?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Well... a very large wolf? A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chimera? Ursa?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It has to be able to fly.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Well then... a manticore maybe?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Sentient creatures?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Well uhh... you’re probably looking            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at a dragon then, or a griffon.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>          Upon hearing the word "griffon", she freezes, a horrified        </w:t>
      </w:r>
    </w:p>
    <w:p w:rsidR="00D601ED" w:rsidRDefault="00D601ED" w:rsidP="00D601ED">
      <w:pPr>
        <w:pStyle w:val="NormalWeb"/>
        <w:spacing w:line="432" w:lineRule="atLeast"/>
      </w:pPr>
      <w:r>
        <w:t>          expression forming on her face.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Oh.              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TWILIGHT SPARKLE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     (worried)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          Rainbow? Rainbow are you alright?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I’m fine... just... need some air.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Rainbow Dash flies up and out of the military bunker. When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she emerges, it is raining heavily outside. A flash of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lightning crackles through the sky followed by the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tremendous roar of thunder.                                      </w:t>
      </w:r>
    </w:p>
    <w:p w:rsidR="00D601ED" w:rsidRDefault="00D601ED" w:rsidP="00D601ED">
      <w:pPr>
        <w:pStyle w:val="double"/>
        <w:spacing w:line="432" w:lineRule="atLeast"/>
      </w:pPr>
      <w:r>
        <w:t>          Rainbow Dash looks back towards the mainland with a              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perplexed expression. She holds up the white feather she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picked up from the ground and looks at it.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RAINBOW DASH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 xml:space="preserve">                    A griffon...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Fade to clock.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lastRenderedPageBreak/>
        <w:t xml:space="preserve">          01:59:56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01:59:57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01:59:58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01:59:59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02:00:00                                                         </w:t>
      </w:r>
    </w:p>
    <w:p w:rsidR="00D601ED" w:rsidRDefault="00D601ED" w:rsidP="00D601ED">
      <w:pPr>
        <w:pStyle w:val="double"/>
        <w:spacing w:line="432" w:lineRule="atLeast"/>
      </w:pPr>
      <w:r>
        <w:t xml:space="preserve">                                                                           </w:t>
      </w:r>
    </w:p>
    <w:p w:rsidR="00D601ED" w:rsidRDefault="00D601ED" w:rsidP="00D601ED">
      <w:pPr>
        <w:pStyle w:val="NormalWeb"/>
        <w:spacing w:line="432" w:lineRule="atLeast"/>
      </w:pPr>
      <w:r>
        <w:t>          END OF TRANSMISSION      </w:t>
      </w:r>
    </w:p>
    <w:p w:rsidR="00EF2CF5" w:rsidRDefault="00EF2CF5">
      <w:bookmarkStart w:id="0" w:name="_GoBack"/>
      <w:bookmarkEnd w:id="0"/>
    </w:p>
    <w:sectPr w:rsidR="00EF2C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1ED"/>
    <w:rsid w:val="00D601ED"/>
    <w:rsid w:val="00EF2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uble">
    <w:name w:val="double"/>
    <w:basedOn w:val="Normal"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ed">
    <w:name w:val="indented"/>
    <w:basedOn w:val="Normal"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double">
    <w:name w:val="double"/>
    <w:basedOn w:val="Normal"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indented">
    <w:name w:val="indented"/>
    <w:basedOn w:val="Normal"/>
    <w:rsid w:val="00D60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49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6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59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6733</Words>
  <Characters>38384</Characters>
  <Application>Microsoft Office Word</Application>
  <DocSecurity>0</DocSecurity>
  <Lines>319</Lines>
  <Paragraphs>90</Paragraphs>
  <ScaleCrop>false</ScaleCrop>
  <Company/>
  <LinksUpToDate>false</LinksUpToDate>
  <CharactersWithSpaces>45027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Predator</dc:creator>
  <cp:lastModifiedBy>Predator</cp:lastModifiedBy>
  <cp:revision>1</cp:revision>
  <dcterms:created xsi:type="dcterms:W3CDTF">2014-04-06T21:30:00Z</dcterms:created>
  <dcterms:modified xsi:type="dcterms:W3CDTF">2014-04-06T21:30:00Z</dcterms:modified>
</cp:coreProperties>
</file>